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286" w:rsidRDefault="00555588">
      <w:pPr>
        <w:rPr>
          <w:sz w:val="52"/>
          <w:szCs w:val="52"/>
        </w:rPr>
      </w:pPr>
      <w:r>
        <w:rPr>
          <w:noProof/>
        </w:rPr>
        <w:drawing>
          <wp:inline distT="0" distB="0" distL="0" distR="0">
            <wp:extent cx="2162175" cy="2228703"/>
            <wp:effectExtent l="19050" t="0" r="9525" b="0"/>
            <wp:docPr id="1" name="Picture 1" descr="http://www.dsiconsole.co.uk/wp-content/uploads/2009/04/dsi_pi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siconsole.co.uk/wp-content/uploads/2009/04/dsi_pin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228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Pr="00555588">
        <w:rPr>
          <w:sz w:val="52"/>
          <w:szCs w:val="52"/>
        </w:rPr>
        <w:t>Their Tools, Their Way</w:t>
      </w:r>
    </w:p>
    <w:p w:rsidR="00555588" w:rsidRDefault="00555588">
      <w:pPr>
        <w:rPr>
          <w:sz w:val="52"/>
          <w:szCs w:val="52"/>
        </w:rPr>
      </w:pPr>
    </w:p>
    <w:p w:rsidR="00555588" w:rsidRDefault="00555588">
      <w:pPr>
        <w:rPr>
          <w:sz w:val="52"/>
          <w:szCs w:val="52"/>
        </w:rPr>
      </w:pPr>
      <w:r>
        <w:rPr>
          <w:sz w:val="52"/>
          <w:szCs w:val="52"/>
        </w:rPr>
        <w:t xml:space="preserve">Using </w:t>
      </w:r>
      <w:proofErr w:type="spellStart"/>
      <w:r>
        <w:rPr>
          <w:sz w:val="52"/>
          <w:szCs w:val="52"/>
        </w:rPr>
        <w:t>Pictochat</w:t>
      </w:r>
      <w:proofErr w:type="spellEnd"/>
      <w:r>
        <w:rPr>
          <w:sz w:val="52"/>
          <w:szCs w:val="52"/>
        </w:rPr>
        <w:t xml:space="preserve"> in the Classroom:</w:t>
      </w:r>
    </w:p>
    <w:p w:rsidR="00555588" w:rsidRDefault="00555588" w:rsidP="00555588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 xml:space="preserve">Select </w:t>
      </w:r>
      <w:proofErr w:type="spellStart"/>
      <w:r>
        <w:rPr>
          <w:sz w:val="52"/>
          <w:szCs w:val="52"/>
        </w:rPr>
        <w:t>Pictochat</w:t>
      </w:r>
      <w:proofErr w:type="spellEnd"/>
      <w:r>
        <w:rPr>
          <w:sz w:val="52"/>
          <w:szCs w:val="52"/>
        </w:rPr>
        <w:t xml:space="preserve"> from the menu</w:t>
      </w:r>
    </w:p>
    <w:p w:rsidR="00983F24" w:rsidRDefault="00983F24" w:rsidP="00983F24">
      <w:pPr>
        <w:pStyle w:val="ListParagraph"/>
        <w:ind w:left="1080"/>
        <w:rPr>
          <w:sz w:val="52"/>
          <w:szCs w:val="52"/>
        </w:rPr>
      </w:pPr>
    </w:p>
    <w:p w:rsidR="00983F24" w:rsidRDefault="00983F24" w:rsidP="00983F24">
      <w:pPr>
        <w:pStyle w:val="ListParagraph"/>
        <w:ind w:left="1080"/>
        <w:rPr>
          <w:sz w:val="52"/>
          <w:szCs w:val="52"/>
        </w:rPr>
      </w:pPr>
      <w:r>
        <w:rPr>
          <w:noProof/>
        </w:rPr>
        <w:drawing>
          <wp:inline distT="0" distB="0" distL="0" distR="0">
            <wp:extent cx="1381125" cy="1035844"/>
            <wp:effectExtent l="19050" t="0" r="9525" b="0"/>
            <wp:docPr id="4" name="Picture 4" descr="http://www.nintendo.de/NOE/images/service/NTR_DSI_4c_UKV_SCR_Browser_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intendo.de/NOE/images/service/NTR_DSI_4c_UKV_SCR_Browser_0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35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5588" w:rsidRDefault="00555588" w:rsidP="00555588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Select the same Chat Room as your partner</w:t>
      </w:r>
    </w:p>
    <w:p w:rsidR="00555588" w:rsidRDefault="00555588" w:rsidP="00555588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 xml:space="preserve">Decide who will go first. </w:t>
      </w:r>
    </w:p>
    <w:p w:rsidR="00555588" w:rsidRDefault="00555588" w:rsidP="00555588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First player draws a picture in the bottom screen using the stylus or your finger.</w:t>
      </w:r>
    </w:p>
    <w:p w:rsidR="00555588" w:rsidRDefault="00555588" w:rsidP="00555588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Push the send button.</w:t>
      </w:r>
    </w:p>
    <w:p w:rsidR="00555588" w:rsidRDefault="00983F24" w:rsidP="00555588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Player 2 watch</w:t>
      </w:r>
      <w:r w:rsidR="00555588">
        <w:rPr>
          <w:sz w:val="52"/>
          <w:szCs w:val="52"/>
        </w:rPr>
        <w:t>es the upper screen for the sent picture to appear.</w:t>
      </w:r>
    </w:p>
    <w:p w:rsidR="00555588" w:rsidRDefault="00555588" w:rsidP="00555588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lastRenderedPageBreak/>
        <w:t>Once picture appears, player 2 responds to the picture by writing or drawing in the lower screen and then pushing the send button</w:t>
      </w:r>
      <w:r w:rsidR="00983F24">
        <w:rPr>
          <w:sz w:val="52"/>
          <w:szCs w:val="52"/>
        </w:rPr>
        <w:t>.</w:t>
      </w:r>
    </w:p>
    <w:p w:rsidR="00983F24" w:rsidRDefault="00983F24" w:rsidP="00555588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 xml:space="preserve">Player 1 watches for </w:t>
      </w:r>
      <w:proofErr w:type="spellStart"/>
      <w:r>
        <w:rPr>
          <w:sz w:val="52"/>
          <w:szCs w:val="52"/>
        </w:rPr>
        <w:t>reponse</w:t>
      </w:r>
      <w:proofErr w:type="spellEnd"/>
      <w:r>
        <w:rPr>
          <w:sz w:val="52"/>
          <w:szCs w:val="52"/>
        </w:rPr>
        <w:t xml:space="preserve"> in the upper window and then responds again in the lower window.</w:t>
      </w:r>
    </w:p>
    <w:p w:rsidR="00983F24" w:rsidRPr="00555588" w:rsidRDefault="00983F24" w:rsidP="00555588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And so on, and so on!</w:t>
      </w:r>
    </w:p>
    <w:sectPr w:rsidR="00983F24" w:rsidRPr="00555588" w:rsidSect="0055558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A4F2C"/>
    <w:multiLevelType w:val="hybridMultilevel"/>
    <w:tmpl w:val="9E5EE508"/>
    <w:lvl w:ilvl="0" w:tplc="91607B9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55588"/>
    <w:rsid w:val="000053DC"/>
    <w:rsid w:val="00090CCB"/>
    <w:rsid w:val="00141D9D"/>
    <w:rsid w:val="00226AEF"/>
    <w:rsid w:val="00251235"/>
    <w:rsid w:val="00280CC4"/>
    <w:rsid w:val="002C2E64"/>
    <w:rsid w:val="0031482C"/>
    <w:rsid w:val="003816AC"/>
    <w:rsid w:val="003A7FD2"/>
    <w:rsid w:val="004F02AF"/>
    <w:rsid w:val="00555588"/>
    <w:rsid w:val="005F20FC"/>
    <w:rsid w:val="00612478"/>
    <w:rsid w:val="007506B3"/>
    <w:rsid w:val="00751982"/>
    <w:rsid w:val="007A63D2"/>
    <w:rsid w:val="00835E91"/>
    <w:rsid w:val="008549DE"/>
    <w:rsid w:val="008C1EF0"/>
    <w:rsid w:val="00983F24"/>
    <w:rsid w:val="00B854EA"/>
    <w:rsid w:val="00BA7151"/>
    <w:rsid w:val="00C669B4"/>
    <w:rsid w:val="00C7725B"/>
    <w:rsid w:val="00D561F5"/>
    <w:rsid w:val="00D91226"/>
    <w:rsid w:val="00DA3286"/>
    <w:rsid w:val="00DA72D2"/>
    <w:rsid w:val="00DE40E3"/>
    <w:rsid w:val="00E91DE0"/>
    <w:rsid w:val="00E92B3B"/>
    <w:rsid w:val="00FC5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5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5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555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Canada District School Board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</dc:creator>
  <cp:keywords/>
  <dc:description/>
  <cp:lastModifiedBy>Tania</cp:lastModifiedBy>
  <cp:revision>2</cp:revision>
  <dcterms:created xsi:type="dcterms:W3CDTF">2010-06-29T12:06:00Z</dcterms:created>
  <dcterms:modified xsi:type="dcterms:W3CDTF">2010-06-29T12:06:00Z</dcterms:modified>
</cp:coreProperties>
</file>